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18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 w14:paraId="77466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6C106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Arial Unicode MS" w:cs="Times New Roman"/>
          <w:sz w:val="44"/>
          <w:szCs w:val="44"/>
        </w:rPr>
      </w:pPr>
      <w:r>
        <w:rPr>
          <w:rFonts w:hint="default" w:ascii="Times New Roman" w:hAnsi="Times New Roman" w:eastAsia="Arial Unicode MS" w:cs="Times New Roman"/>
          <w:sz w:val="44"/>
          <w:szCs w:val="44"/>
        </w:rPr>
        <w:t>法定代表人授权</w:t>
      </w:r>
      <w:r>
        <w:rPr>
          <w:rFonts w:hint="default" w:ascii="Times New Roman" w:hAnsi="Times New Roman" w:eastAsia="Arial Unicode MS" w:cs="Times New Roman"/>
          <w:sz w:val="44"/>
          <w:szCs w:val="44"/>
          <w:lang w:val="en-US" w:eastAsia="zh-CN"/>
        </w:rPr>
        <w:t>委托</w:t>
      </w:r>
      <w:r>
        <w:rPr>
          <w:rFonts w:hint="default" w:ascii="Times New Roman" w:hAnsi="Times New Roman" w:eastAsia="Arial Unicode MS" w:cs="Times New Roman"/>
          <w:sz w:val="44"/>
          <w:szCs w:val="44"/>
        </w:rPr>
        <w:t>书</w:t>
      </w:r>
    </w:p>
    <w:p w14:paraId="631D6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（非法定代表人参加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sz w:val="32"/>
          <w:szCs w:val="32"/>
        </w:rPr>
        <w:t>活动时提供）</w:t>
      </w:r>
    </w:p>
    <w:p w14:paraId="45BC3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16815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四川省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社会组织服务中心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 w14:paraId="132E3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本授权声明：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（比选申请人名称）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（法定代表人姓名、职务）授权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（被授权人姓名、职务）为我方“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32"/>
          <w:szCs w:val="32"/>
        </w:rPr>
        <w:t>”项目比选活动的合法代表，以我方名义全权处理该项目有关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协商</w:t>
      </w:r>
      <w:r>
        <w:rPr>
          <w:rFonts w:hint="default" w:ascii="Times New Roman" w:hAnsi="Times New Roman" w:eastAsia="仿宋" w:cs="Times New Roman"/>
          <w:sz w:val="32"/>
          <w:szCs w:val="32"/>
        </w:rPr>
        <w:t>、签订合同以及执行合同等一切事宜。</w:t>
      </w:r>
    </w:p>
    <w:p w14:paraId="114FA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特此声明。</w:t>
      </w:r>
    </w:p>
    <w:p w14:paraId="19C5B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09E01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634B8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04FF2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法定代表人签字：XXX</w:t>
      </w:r>
    </w:p>
    <w:p w14:paraId="7E20E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授权代表签字：XXX</w:t>
      </w:r>
    </w:p>
    <w:p w14:paraId="29A3A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比选申请人名称：XXX（盖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仿宋" w:cs="Times New Roman"/>
          <w:sz w:val="32"/>
          <w:szCs w:val="32"/>
        </w:rPr>
        <w:t>章）</w:t>
      </w:r>
    </w:p>
    <w:p w14:paraId="16313924">
      <w:pPr>
        <w:ind w:firstLine="5440" w:firstLineChars="170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日    期：XXX</w:t>
      </w:r>
    </w:p>
    <w:p w14:paraId="3AC98211">
      <w:pPr>
        <w:ind w:firstLine="5440" w:firstLineChars="170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</w:p>
    <w:p w14:paraId="58A08686">
      <w:pPr>
        <w:ind w:firstLine="5440" w:firstLineChars="1700"/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94C941-5BC0-466F-8FD6-8812B92FA5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AD92914-8057-447A-9207-4249AECA17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E8B2A9DC-9494-4493-B3B1-A077C03AE3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E517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1560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21560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YTg2M2Y4ZGNjYWFkYmU0ZjY4NTAzNGY5NzZlM2EifQ=="/>
  </w:docVars>
  <w:rsids>
    <w:rsidRoot w:val="1E073F5F"/>
    <w:rsid w:val="010001DB"/>
    <w:rsid w:val="010D0119"/>
    <w:rsid w:val="010E4094"/>
    <w:rsid w:val="01CD300D"/>
    <w:rsid w:val="039E565E"/>
    <w:rsid w:val="059511AD"/>
    <w:rsid w:val="07126147"/>
    <w:rsid w:val="083E6008"/>
    <w:rsid w:val="08C22581"/>
    <w:rsid w:val="0B8C6556"/>
    <w:rsid w:val="0DD073FE"/>
    <w:rsid w:val="10513AC8"/>
    <w:rsid w:val="10535283"/>
    <w:rsid w:val="107F3825"/>
    <w:rsid w:val="12C978DA"/>
    <w:rsid w:val="155A2F86"/>
    <w:rsid w:val="16277A21"/>
    <w:rsid w:val="16F73631"/>
    <w:rsid w:val="17362188"/>
    <w:rsid w:val="183503E5"/>
    <w:rsid w:val="1A3F1FD4"/>
    <w:rsid w:val="1C500A99"/>
    <w:rsid w:val="1CBF6A46"/>
    <w:rsid w:val="1E073F5F"/>
    <w:rsid w:val="1E1D46AD"/>
    <w:rsid w:val="1F4B4A74"/>
    <w:rsid w:val="1FB931AC"/>
    <w:rsid w:val="1FD146C1"/>
    <w:rsid w:val="241B7C97"/>
    <w:rsid w:val="291F693B"/>
    <w:rsid w:val="2BE2638C"/>
    <w:rsid w:val="333A408C"/>
    <w:rsid w:val="33E676F3"/>
    <w:rsid w:val="35FB40C6"/>
    <w:rsid w:val="36364D02"/>
    <w:rsid w:val="3A650870"/>
    <w:rsid w:val="3B7D150A"/>
    <w:rsid w:val="3C926DF4"/>
    <w:rsid w:val="442D234C"/>
    <w:rsid w:val="44735770"/>
    <w:rsid w:val="4746716B"/>
    <w:rsid w:val="477F24E6"/>
    <w:rsid w:val="48EC3D42"/>
    <w:rsid w:val="4B4264E0"/>
    <w:rsid w:val="4BA15123"/>
    <w:rsid w:val="50122BE3"/>
    <w:rsid w:val="504B2249"/>
    <w:rsid w:val="515A1F6B"/>
    <w:rsid w:val="51FA127E"/>
    <w:rsid w:val="56D82E80"/>
    <w:rsid w:val="57D027C5"/>
    <w:rsid w:val="587753D7"/>
    <w:rsid w:val="58924B1F"/>
    <w:rsid w:val="59D17C21"/>
    <w:rsid w:val="5AA15439"/>
    <w:rsid w:val="5D713138"/>
    <w:rsid w:val="5DA42D3A"/>
    <w:rsid w:val="626129E8"/>
    <w:rsid w:val="66266F38"/>
    <w:rsid w:val="67682571"/>
    <w:rsid w:val="67977822"/>
    <w:rsid w:val="67CA7C96"/>
    <w:rsid w:val="68077D35"/>
    <w:rsid w:val="6C28779A"/>
    <w:rsid w:val="6CA7532B"/>
    <w:rsid w:val="6DB97DE8"/>
    <w:rsid w:val="6E197AB3"/>
    <w:rsid w:val="72133F6A"/>
    <w:rsid w:val="721E6711"/>
    <w:rsid w:val="793B4526"/>
    <w:rsid w:val="7CF01E7B"/>
    <w:rsid w:val="7DA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3"/>
    <w:qFormat/>
    <w:uiPriority w:val="0"/>
    <w:pPr>
      <w:spacing w:line="360" w:lineRule="auto"/>
      <w:ind w:left="30" w:leftChars="30" w:firstLine="420" w:firstLineChars="100"/>
    </w:pPr>
    <w:rPr>
      <w:rFonts w:ascii="宋体" w:hAnsi="宋体"/>
      <w:kern w:val="0"/>
      <w:sz w:val="24"/>
      <w:szCs w:val="18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1218</Words>
  <Characters>1270</Characters>
  <Lines>0</Lines>
  <Paragraphs>0</Paragraphs>
  <TotalTime>15</TotalTime>
  <ScaleCrop>false</ScaleCrop>
  <LinksUpToDate>false</LinksUpToDate>
  <CharactersWithSpaces>1342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2024-09-06T08:29:00Z</dcterms:created>
  <dc:creator>涯妹儿</dc:creator>
  <cp:lastModifiedBy>biubiu</cp:lastModifiedBy>
  <cp:lastPrinted>2024-09-09T08:43:00Z</cp:lastPrinted>
  <dcterms:modified xsi:type="dcterms:W3CDTF">2024-10-16T04:59:30Z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2F6A5C7D368746FC9F2909A5DFCCA892_13</vt:lpwstr>
  </property>
</Properties>
</file>