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附件1</w:t>
      </w:r>
    </w:p>
    <w:p>
      <w:pPr>
        <w:jc w:val="center"/>
        <w:rPr>
          <w:rFonts w:ascii="Times New Roman" w:hAnsi="Times New Roman" w:eastAsia="方正公文小标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《XX市（州）“益行天府”第三届公益创投大赛参赛项目推荐汇总表》</w:t>
      </w:r>
    </w:p>
    <w:tbl>
      <w:tblPr>
        <w:tblStyle w:val="8"/>
        <w:tblpPr w:leftFromText="180" w:rightFromText="180" w:vertAnchor="text" w:horzAnchor="page" w:tblpX="1403" w:tblpY="1479"/>
        <w:tblOverlap w:val="never"/>
        <w:tblW w:w="140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904"/>
        <w:gridCol w:w="2130"/>
        <w:gridCol w:w="2473"/>
        <w:gridCol w:w="2301"/>
        <w:gridCol w:w="2301"/>
        <w:gridCol w:w="23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lang w:bidi="ar"/>
              </w:rPr>
              <w:t>推荐项目名称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lang w:bidi="ar"/>
              </w:rPr>
              <w:t>实施主体名称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lang w:bidi="ar"/>
              </w:rPr>
              <w:t>实施主体类别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lang w:bidi="ar"/>
              </w:rPr>
              <w:t>计划申请资金（万元）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lang w:bidi="ar"/>
              </w:rPr>
              <w:t>项目类别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lang w:bidi="ar"/>
              </w:rPr>
              <w:t>初赛名次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bidi="ar"/>
              </w:rPr>
              <w:t>XXX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bidi="ar"/>
              </w:rPr>
              <w:t>XXX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bidi="ar"/>
              </w:rPr>
              <w:t>基金会/社团/民非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 w:bidi="ar"/>
              </w:rPr>
              <w:t>为老服务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bidi="ar"/>
              </w:rPr>
              <w:t>类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推荐单位：XX民政局（盖章）                                          填报日期：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填表人：                                       联系电话：</w:t>
      </w:r>
    </w:p>
    <w:p>
      <w:pPr>
        <w:tabs>
          <w:tab w:val="left" w:pos="607"/>
        </w:tabs>
        <w:jc w:val="left"/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7A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849" w:firstLineChars="47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67D01"/>
    <w:rsid w:val="3636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before="100" w:beforeAutospacing="1" w:after="120"/>
      <w:jc w:val="both"/>
      <w:textAlignment w:val="baseline"/>
    </w:pPr>
  </w:style>
  <w:style w:type="paragraph" w:styleId="3">
    <w:name w:val="Body Text First Indent"/>
    <w:basedOn w:val="4"/>
    <w:next w:val="1"/>
    <w:unhideWhenUsed/>
    <w:qFormat/>
    <w:uiPriority w:val="99"/>
    <w:pPr>
      <w:ind w:firstLine="420" w:firstLineChars="100"/>
    </w:pPr>
  </w:style>
  <w:style w:type="paragraph" w:styleId="4">
    <w:name w:val="Body Text"/>
    <w:basedOn w:val="1"/>
    <w:next w:val="3"/>
    <w:unhideWhenUsed/>
    <w:qFormat/>
    <w:uiPriority w:val="99"/>
    <w:pPr>
      <w:spacing w:after="120"/>
    </w:pPr>
  </w:style>
  <w:style w:type="paragraph" w:styleId="5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2024-04-22T01:21:00Z</dcterms:created>
  <dc:creator>李俊华</dc:creator>
  <cp:lastModifiedBy>李俊华</cp:lastModifiedBy>
  <dcterms:modified xsi:type="dcterms:W3CDTF">2024-04-22T01:22:25Z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