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E4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5140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28CFE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四川省社会组织服务中心</w:t>
      </w:r>
    </w:p>
    <w:p w14:paraId="5FED4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四川省县级社会组织孵化培育平台运营</w:t>
      </w:r>
    </w:p>
    <w:p w14:paraId="4F128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调研指导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p w14:paraId="5D16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8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355"/>
        <w:gridCol w:w="1934"/>
        <w:gridCol w:w="3224"/>
      </w:tblGrid>
      <w:tr w14:paraId="5237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69" w:type="dxa"/>
            <w:vAlign w:val="center"/>
          </w:tcPr>
          <w:p w14:paraId="117E41E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供应商全称</w:t>
            </w:r>
          </w:p>
          <w:p w14:paraId="2E1C78F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（盖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章）</w:t>
            </w:r>
          </w:p>
        </w:tc>
        <w:tc>
          <w:tcPr>
            <w:tcW w:w="7513" w:type="dxa"/>
            <w:gridSpan w:val="3"/>
            <w:vAlign w:val="center"/>
          </w:tcPr>
          <w:p w14:paraId="6C29D17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3479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769" w:type="dxa"/>
            <w:vAlign w:val="center"/>
          </w:tcPr>
          <w:p w14:paraId="00EB0F82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供应商</w:t>
            </w:r>
          </w:p>
          <w:p w14:paraId="09A46C8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经办人姓名</w:t>
            </w:r>
          </w:p>
        </w:tc>
        <w:tc>
          <w:tcPr>
            <w:tcW w:w="2355" w:type="dxa"/>
            <w:vAlign w:val="center"/>
          </w:tcPr>
          <w:p w14:paraId="07130F1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1EA8236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24" w:type="dxa"/>
            <w:vAlign w:val="center"/>
          </w:tcPr>
          <w:p w14:paraId="487EC97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</w:tbl>
    <w:p w14:paraId="05B54D92"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1787424"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 w14:paraId="1B4A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073B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42B8E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法定代表人授权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委托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</w:t>
      </w:r>
    </w:p>
    <w:p w14:paraId="0E1FB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（非法定代表人参加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sz w:val="32"/>
          <w:szCs w:val="32"/>
        </w:rPr>
        <w:t>活动时提供）</w:t>
      </w:r>
    </w:p>
    <w:p w14:paraId="07AED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9B8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四川省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社会组织服务中心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41C47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本授权声明：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（比选申请人名称）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（法定代表人姓名、职务）授权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（被授权人姓名、职务）为我方“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”项目比选活动的合法代表，以我方名义全权处理该项目有关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协商</w:t>
      </w:r>
      <w:r>
        <w:rPr>
          <w:rFonts w:hint="default" w:ascii="Times New Roman" w:hAnsi="Times New Roman" w:eastAsia="仿宋" w:cs="Times New Roman"/>
          <w:sz w:val="32"/>
          <w:szCs w:val="32"/>
        </w:rPr>
        <w:t>、签订合同以及执行合同等一切事宜。</w:t>
      </w:r>
    </w:p>
    <w:p w14:paraId="01886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特此声明。</w:t>
      </w:r>
    </w:p>
    <w:p w14:paraId="3E7C4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28A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3DDB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BDA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法定代表人签字：XXX</w:t>
      </w:r>
    </w:p>
    <w:p w14:paraId="45048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授权代表签字：XXX</w:t>
      </w:r>
    </w:p>
    <w:p w14:paraId="4E500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比选申请人名称：XXX（盖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" w:cs="Times New Roman"/>
          <w:sz w:val="32"/>
          <w:szCs w:val="32"/>
        </w:rPr>
        <w:t>章）</w:t>
      </w:r>
    </w:p>
    <w:p w14:paraId="2F2CBC7A">
      <w:pPr>
        <w:ind w:firstLine="5440" w:firstLineChars="17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    期：XXX</w:t>
      </w:r>
    </w:p>
    <w:p w14:paraId="45FCC672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8C4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172B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E172B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TZjOTNlZDU3MDBiNzA4MzgyMTM5MGE2NDdlYTcifQ=="/>
  </w:docVars>
  <w:rsids>
    <w:rsidRoot w:val="1E073F5F"/>
    <w:rsid w:val="010001DB"/>
    <w:rsid w:val="01CD300D"/>
    <w:rsid w:val="01E038ED"/>
    <w:rsid w:val="026275A0"/>
    <w:rsid w:val="039E565E"/>
    <w:rsid w:val="059511AD"/>
    <w:rsid w:val="06F21EEB"/>
    <w:rsid w:val="07E73D7F"/>
    <w:rsid w:val="083E6008"/>
    <w:rsid w:val="08C22581"/>
    <w:rsid w:val="0B8C6556"/>
    <w:rsid w:val="0CE85134"/>
    <w:rsid w:val="0EA3743E"/>
    <w:rsid w:val="0FE770DF"/>
    <w:rsid w:val="1038336E"/>
    <w:rsid w:val="10513AC8"/>
    <w:rsid w:val="10535283"/>
    <w:rsid w:val="12B91B6C"/>
    <w:rsid w:val="12C978DA"/>
    <w:rsid w:val="155A2F86"/>
    <w:rsid w:val="155F3533"/>
    <w:rsid w:val="16F73631"/>
    <w:rsid w:val="1A3F1FD4"/>
    <w:rsid w:val="1B576D96"/>
    <w:rsid w:val="1B9F1ECE"/>
    <w:rsid w:val="1CD82A82"/>
    <w:rsid w:val="1E073F5F"/>
    <w:rsid w:val="1F304852"/>
    <w:rsid w:val="1FB931AC"/>
    <w:rsid w:val="206B5C08"/>
    <w:rsid w:val="20A82C5C"/>
    <w:rsid w:val="216931FD"/>
    <w:rsid w:val="2240373A"/>
    <w:rsid w:val="22FF35CB"/>
    <w:rsid w:val="24015655"/>
    <w:rsid w:val="241B7C97"/>
    <w:rsid w:val="271D45A0"/>
    <w:rsid w:val="2721076F"/>
    <w:rsid w:val="28D643D5"/>
    <w:rsid w:val="291F693B"/>
    <w:rsid w:val="2B554021"/>
    <w:rsid w:val="2E7B6EFF"/>
    <w:rsid w:val="32EF3FDA"/>
    <w:rsid w:val="337A303A"/>
    <w:rsid w:val="35DF0B77"/>
    <w:rsid w:val="35FB40C6"/>
    <w:rsid w:val="36364D02"/>
    <w:rsid w:val="39625C67"/>
    <w:rsid w:val="3A617C21"/>
    <w:rsid w:val="3B7D150A"/>
    <w:rsid w:val="3C926DF4"/>
    <w:rsid w:val="3D7D272D"/>
    <w:rsid w:val="40E63BC5"/>
    <w:rsid w:val="442D234C"/>
    <w:rsid w:val="44735770"/>
    <w:rsid w:val="45240206"/>
    <w:rsid w:val="474515AF"/>
    <w:rsid w:val="4746716B"/>
    <w:rsid w:val="477F24E6"/>
    <w:rsid w:val="48017BB3"/>
    <w:rsid w:val="486A725D"/>
    <w:rsid w:val="4B4264E0"/>
    <w:rsid w:val="4BA15123"/>
    <w:rsid w:val="4D59184C"/>
    <w:rsid w:val="4EB10253"/>
    <w:rsid w:val="50122BE3"/>
    <w:rsid w:val="515A1F6B"/>
    <w:rsid w:val="51FA127E"/>
    <w:rsid w:val="52305A9F"/>
    <w:rsid w:val="56681389"/>
    <w:rsid w:val="56B239C9"/>
    <w:rsid w:val="56D82E80"/>
    <w:rsid w:val="57D027C5"/>
    <w:rsid w:val="587753D7"/>
    <w:rsid w:val="5A854FEF"/>
    <w:rsid w:val="60711FD6"/>
    <w:rsid w:val="61C3512C"/>
    <w:rsid w:val="626129E8"/>
    <w:rsid w:val="66EF407B"/>
    <w:rsid w:val="67682571"/>
    <w:rsid w:val="67977822"/>
    <w:rsid w:val="67CA7C96"/>
    <w:rsid w:val="68E7526E"/>
    <w:rsid w:val="6D233AB1"/>
    <w:rsid w:val="6D9C504D"/>
    <w:rsid w:val="6DB97DE8"/>
    <w:rsid w:val="6E197AB3"/>
    <w:rsid w:val="719876C6"/>
    <w:rsid w:val="72133F6A"/>
    <w:rsid w:val="72753EF4"/>
    <w:rsid w:val="728C71E0"/>
    <w:rsid w:val="793B4526"/>
    <w:rsid w:val="7C172471"/>
    <w:rsid w:val="7CF01E7B"/>
    <w:rsid w:val="7DF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3"/>
    <w:qFormat/>
    <w:uiPriority w:val="0"/>
    <w:pPr>
      <w:spacing w:line="360" w:lineRule="auto"/>
      <w:ind w:left="30" w:leftChars="30" w:firstLine="420" w:firstLineChars="100"/>
    </w:pPr>
    <w:rPr>
      <w:rFonts w:ascii="宋体" w:hAnsi="宋体"/>
      <w:kern w:val="0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242</Characters>
  <Lines>0</Lines>
  <Paragraphs>0</Paragraphs>
  <TotalTime>4</TotalTime>
  <ScaleCrop>false</ScaleCrop>
  <LinksUpToDate>false</LinksUpToDate>
  <CharactersWithSpaces>309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2024-09-06T08:29:00Z</dcterms:created>
  <dc:creator>涯妹儿</dc:creator>
  <cp:lastModifiedBy>biubiu</cp:lastModifiedBy>
  <cp:lastPrinted>2024-09-12T08:45:00Z</cp:lastPrinted>
  <dcterms:modified xsi:type="dcterms:W3CDTF">2024-09-12T09:05:12Z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2BCC805F57884889AFDAB180870C4522_13</vt:lpwstr>
  </property>
</Properties>
</file>